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9BD3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26B5B">
        <w:rPr>
          <w:rFonts w:ascii="Segoe UI Emoji" w:eastAsia="Times New Roman" w:hAnsi="Segoe UI Emoji" w:cs="Segoe UI Emoji"/>
          <w:b/>
          <w:bCs/>
          <w:kern w:val="36"/>
          <w:sz w:val="48"/>
          <w:szCs w:val="48"/>
        </w:rPr>
        <w:t>✅</w:t>
      </w:r>
      <w:r w:rsidRPr="00B26B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Pine Valley Golf Cart Policy – Quick Checklist</w:t>
      </w:r>
    </w:p>
    <w:p w14:paraId="7571A638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🚗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Cart Type &amp; Limit</w:t>
      </w:r>
    </w:p>
    <w:p w14:paraId="2402B7DE" w14:textId="77777777" w:rsidR="00B26B5B" w:rsidRPr="00B26B5B" w:rsidRDefault="00B26B5B" w:rsidP="00B26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Electric carts only</w:t>
      </w:r>
    </w:p>
    <w:p w14:paraId="17548D80" w14:textId="77777777" w:rsidR="00B26B5B" w:rsidRPr="00B26B5B" w:rsidRDefault="00B26B5B" w:rsidP="00B26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1 cart per unit</w:t>
      </w:r>
    </w:p>
    <w:p w14:paraId="21C536C7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📋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Registration</w:t>
      </w:r>
    </w:p>
    <w:p w14:paraId="25D32A84" w14:textId="77777777" w:rsidR="00B26B5B" w:rsidRPr="00B26B5B" w:rsidRDefault="00B26B5B" w:rsidP="00B26B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Inspection by Property Management</w:t>
      </w:r>
    </w:p>
    <w:p w14:paraId="3112C29A" w14:textId="77777777" w:rsidR="00B26B5B" w:rsidRPr="00B26B5B" w:rsidRDefault="00B26B5B" w:rsidP="00B26B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Verify outlet installation</w:t>
      </w:r>
    </w:p>
    <w:p w14:paraId="37C04DB6" w14:textId="77777777" w:rsidR="00B26B5B" w:rsidRPr="00B26B5B" w:rsidRDefault="00B26B5B" w:rsidP="00B26B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Verify cart type</w:t>
      </w:r>
    </w:p>
    <w:p w14:paraId="677208B2" w14:textId="77777777" w:rsidR="00B26B5B" w:rsidRPr="00B26B5B" w:rsidRDefault="00B26B5B" w:rsidP="00B26B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Verify brown cover</w:t>
      </w:r>
    </w:p>
    <w:p w14:paraId="1CC47CBE" w14:textId="77777777" w:rsidR="00B26B5B" w:rsidRPr="00B26B5B" w:rsidRDefault="00B26B5B" w:rsidP="00B26B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Verify parking location</w:t>
      </w:r>
    </w:p>
    <w:p w14:paraId="38F243F7" w14:textId="77777777" w:rsidR="00B26B5B" w:rsidRPr="00B26B5B" w:rsidRDefault="00B26B5B" w:rsidP="00B26B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Provide proof of insurance</w:t>
      </w:r>
    </w:p>
    <w:p w14:paraId="41262463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🎨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Cart Cover</w:t>
      </w:r>
    </w:p>
    <w:p w14:paraId="6F4EB2A5" w14:textId="097D756E" w:rsidR="00B26B5B" w:rsidRPr="00B26B5B" w:rsidRDefault="00B26B5B" w:rsidP="00B26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02C">
        <w:rPr>
          <w:rFonts w:ascii="Times New Roman" w:eastAsia="Times New Roman" w:hAnsi="Times New Roman" w:cs="Times New Roman"/>
          <w:sz w:val="24"/>
          <w:szCs w:val="24"/>
        </w:rPr>
        <w:t>Solid b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>rown</w:t>
      </w:r>
      <w:r w:rsidR="00B52570">
        <w:rPr>
          <w:rFonts w:ascii="Times New Roman" w:eastAsia="Times New Roman" w:hAnsi="Times New Roman" w:cs="Times New Roman"/>
          <w:sz w:val="24"/>
          <w:szCs w:val="24"/>
        </w:rPr>
        <w:t>/black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cover required</w:t>
      </w:r>
    </w:p>
    <w:p w14:paraId="39284520" w14:textId="77777777" w:rsidR="00B26B5B" w:rsidRPr="00B26B5B" w:rsidRDefault="00B26B5B" w:rsidP="00B26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Waived for short-term rentals</w:t>
      </w:r>
    </w:p>
    <w:p w14:paraId="58F0A6BA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🅿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>️ Parking</w:t>
      </w:r>
    </w:p>
    <w:p w14:paraId="23392010" w14:textId="77777777" w:rsidR="00B26B5B" w:rsidRPr="00B26B5B" w:rsidRDefault="00B26B5B" w:rsidP="00B26B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Park next to unit</w:t>
      </w:r>
    </w:p>
    <w:p w14:paraId="618FCE44" w14:textId="77777777" w:rsidR="00B26B5B" w:rsidRPr="00B26B5B" w:rsidRDefault="00B26B5B" w:rsidP="00B26B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Or in reserved space</w:t>
      </w:r>
    </w:p>
    <w:p w14:paraId="64E8F957" w14:textId="77777777" w:rsidR="00B26B5B" w:rsidRPr="00B26B5B" w:rsidRDefault="00B26B5B" w:rsidP="00B26B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Or off-lot on pine straw</w:t>
      </w:r>
    </w:p>
    <w:p w14:paraId="58B27B5C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🔌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Charging</w:t>
      </w:r>
    </w:p>
    <w:p w14:paraId="523362D2" w14:textId="45876C27" w:rsidR="00B26B5B" w:rsidRPr="00B26B5B" w:rsidRDefault="00B26B5B" w:rsidP="00B26B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Ground-level outdoor outlet installed to code</w:t>
      </w:r>
      <w:r w:rsidR="00F5402C">
        <w:rPr>
          <w:rFonts w:ascii="Times New Roman" w:eastAsia="Times New Roman" w:hAnsi="Times New Roman" w:cs="Times New Roman"/>
          <w:sz w:val="24"/>
          <w:szCs w:val="24"/>
        </w:rPr>
        <w:t xml:space="preserve"> (using conduit)</w:t>
      </w:r>
    </w:p>
    <w:p w14:paraId="1862E96F" w14:textId="6E91DD54" w:rsidR="00B26B5B" w:rsidRPr="00B26B5B" w:rsidRDefault="00B26B5B" w:rsidP="00B26B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805">
        <w:rPr>
          <w:rFonts w:ascii="Times New Roman" w:eastAsia="Times New Roman" w:hAnsi="Times New Roman" w:cs="Times New Roman"/>
          <w:sz w:val="24"/>
          <w:szCs w:val="24"/>
        </w:rPr>
        <w:t>Electrician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805">
        <w:rPr>
          <w:rFonts w:ascii="Times New Roman" w:eastAsia="Times New Roman" w:hAnsi="Times New Roman" w:cs="Times New Roman"/>
          <w:sz w:val="24"/>
          <w:szCs w:val="24"/>
        </w:rPr>
        <w:t>highly recommended</w:t>
      </w:r>
    </w:p>
    <w:p w14:paraId="25A20451" w14:textId="77777777" w:rsidR="00B26B5B" w:rsidRPr="00B26B5B" w:rsidRDefault="00B26B5B" w:rsidP="00B26B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Conduit painted to match siding (if 2nd floor)</w:t>
      </w:r>
    </w:p>
    <w:p w14:paraId="538C6BB8" w14:textId="77777777" w:rsidR="00B26B5B" w:rsidRPr="00B26B5B" w:rsidRDefault="00B26B5B" w:rsidP="00B26B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Outlet inspected by Property Manager</w:t>
      </w:r>
    </w:p>
    <w:p w14:paraId="4D0D58F2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🛒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Rental Carts</w:t>
      </w:r>
    </w:p>
    <w:p w14:paraId="141A135C" w14:textId="77777777" w:rsidR="00B26B5B" w:rsidRPr="00B26B5B" w:rsidRDefault="00B26B5B" w:rsidP="00B26B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Fully insured</w:t>
      </w:r>
    </w:p>
    <w:p w14:paraId="476562EC" w14:textId="77777777" w:rsidR="00B26B5B" w:rsidRPr="00B26B5B" w:rsidRDefault="00B26B5B" w:rsidP="00B26B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Portable charger included</w:t>
      </w:r>
    </w:p>
    <w:p w14:paraId="1790E1E9" w14:textId="77777777" w:rsidR="00B26B5B" w:rsidRPr="00B26B5B" w:rsidRDefault="00B26B5B" w:rsidP="00B26B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No gas-powered carts</w:t>
      </w:r>
    </w:p>
    <w:p w14:paraId="2C3769E2" w14:textId="77777777" w:rsidR="00B26B5B" w:rsidRPr="00B26B5B" w:rsidRDefault="00B26B5B" w:rsidP="00B26B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Cover waived for short-term rentals</w:t>
      </w:r>
    </w:p>
    <w:p w14:paraId="64E5CC74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🛡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>️ Insurance Coverage</w:t>
      </w:r>
    </w:p>
    <w:p w14:paraId="5EE177AC" w14:textId="77777777" w:rsidR="00B26B5B" w:rsidRPr="00B26B5B" w:rsidRDefault="00B26B5B" w:rsidP="00B26B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Bodily Injury: $250k/person, $500k/occurrence</w:t>
      </w:r>
    </w:p>
    <w:p w14:paraId="0AB8F327" w14:textId="77777777" w:rsidR="00B26B5B" w:rsidRPr="00B26B5B" w:rsidRDefault="00B26B5B" w:rsidP="00B26B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Property Damage: $100k/occurrence</w:t>
      </w:r>
    </w:p>
    <w:p w14:paraId="7454E7B2" w14:textId="77777777" w:rsidR="00B26B5B" w:rsidRPr="00B26B5B" w:rsidRDefault="00B26B5B" w:rsidP="00B26B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Medical Payments: $10k/person</w:t>
      </w:r>
    </w:p>
    <w:p w14:paraId="78499145" w14:textId="77777777" w:rsidR="00B26B5B" w:rsidRPr="00B26B5B" w:rsidRDefault="00B26B5B" w:rsidP="00B26B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Fire, Theft, Collision coverage</w:t>
      </w:r>
    </w:p>
    <w:p w14:paraId="3956FCC7" w14:textId="77777777" w:rsidR="00B26B5B" w:rsidRPr="00B26B5B" w:rsidRDefault="00B26B5B" w:rsidP="00B26B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6B5B">
        <w:rPr>
          <w:rFonts w:ascii="Segoe UI Emoji" w:eastAsia="Times New Roman" w:hAnsi="Segoe UI Emoji" w:cs="Segoe UI Emoji"/>
          <w:b/>
          <w:bCs/>
          <w:sz w:val="27"/>
          <w:szCs w:val="27"/>
        </w:rPr>
        <w:t>⚠️</w:t>
      </w:r>
      <w:r w:rsidRPr="00B26B5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Fines</w:t>
      </w:r>
    </w:p>
    <w:p w14:paraId="592C29BF" w14:textId="77777777" w:rsidR="00B26B5B" w:rsidRPr="00B26B5B" w:rsidRDefault="00B26B5B" w:rsidP="00B26B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$25/week violation fee</w:t>
      </w:r>
    </w:p>
    <w:p w14:paraId="0E4A5ADB" w14:textId="77777777" w:rsidR="00B26B5B" w:rsidRPr="00B26B5B" w:rsidRDefault="00B26B5B" w:rsidP="00B26B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B5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26B5B">
        <w:rPr>
          <w:rFonts w:ascii="Times New Roman" w:eastAsia="Times New Roman" w:hAnsi="Times New Roman" w:cs="Times New Roman"/>
          <w:sz w:val="24"/>
          <w:szCs w:val="24"/>
        </w:rPr>
        <w:t xml:space="preserve"> Or cart removal</w:t>
      </w:r>
    </w:p>
    <w:p w14:paraId="23570FE5" w14:textId="77777777" w:rsidR="00CA27C7" w:rsidRDefault="00CA27C7"/>
    <w:sectPr w:rsidR="00CA2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682E"/>
    <w:multiLevelType w:val="multilevel"/>
    <w:tmpl w:val="CF6E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F2767"/>
    <w:multiLevelType w:val="multilevel"/>
    <w:tmpl w:val="9FDC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C4B5B"/>
    <w:multiLevelType w:val="multilevel"/>
    <w:tmpl w:val="693C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B5ED4"/>
    <w:multiLevelType w:val="multilevel"/>
    <w:tmpl w:val="4DDC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27B49"/>
    <w:multiLevelType w:val="multilevel"/>
    <w:tmpl w:val="E2EA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E2005"/>
    <w:multiLevelType w:val="multilevel"/>
    <w:tmpl w:val="4A00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190358"/>
    <w:multiLevelType w:val="multilevel"/>
    <w:tmpl w:val="CF5E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AA2D73"/>
    <w:multiLevelType w:val="multilevel"/>
    <w:tmpl w:val="A582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5B"/>
    <w:rsid w:val="00B26B5B"/>
    <w:rsid w:val="00B52570"/>
    <w:rsid w:val="00BC2805"/>
    <w:rsid w:val="00C77A11"/>
    <w:rsid w:val="00CA27C7"/>
    <w:rsid w:val="00F5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18AD"/>
  <w15:chartTrackingRefBased/>
  <w15:docId w15:val="{966FB63D-ADB2-468C-BDF7-21932C6E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Schroen</dc:creator>
  <cp:keywords/>
  <dc:description/>
  <cp:lastModifiedBy>Guy Schroen</cp:lastModifiedBy>
  <cp:revision>2</cp:revision>
  <dcterms:created xsi:type="dcterms:W3CDTF">2026-05-31T13:51:00Z</dcterms:created>
  <dcterms:modified xsi:type="dcterms:W3CDTF">2026-05-31T13:51:00Z</dcterms:modified>
</cp:coreProperties>
</file>